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B1A02"/>
    <w:rsid w:val="3906161E"/>
    <w:rsid w:val="39CE29C4"/>
    <w:rsid w:val="50816604"/>
    <w:rsid w:val="6F324828"/>
    <w:rsid w:val="73EC6163"/>
    <w:rsid w:val="7A4A0A34"/>
    <w:rsid w:val="7CB9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2020-12-24T06:44:00Z</dcterms:created>
  <dc:creator>Administrator.PC-202005091430</dc:creator>
  <cp:lastModifiedBy>新林</cp:lastModifiedBy>
  <dcterms:modified xsi:type="dcterms:W3CDTF">2021-12-13T02:43:52Z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9EED63DA2AE64DFF9E98F0366DC715FD</vt:lpwstr>
  </property>
</Properties>
</file>